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66703800" w:rsidR="00443B12" w:rsidRPr="00880FF4" w:rsidRDefault="009D07EC" w:rsidP="001C2E4B">
      <w:pPr>
        <w:pStyle w:val="Ttulo1"/>
      </w:pPr>
      <w:r>
        <w:t xml:space="preserve">PROGRAMACIONES </w:t>
      </w:r>
      <w:r w:rsidR="00E531C1">
        <w:t>6</w:t>
      </w:r>
      <w:r w:rsidR="00207382">
        <w:t xml:space="preserve">º </w:t>
      </w:r>
      <w:r w:rsidR="00C17D62">
        <w:t>CUSO</w:t>
      </w:r>
      <w:r w:rsidR="00207382">
        <w:t xml:space="preserve"> E. PRIMARIA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5EA0193D" w:rsidR="009D07EC" w:rsidRDefault="00491118" w:rsidP="00207382">
      <w:r>
        <w:t xml:space="preserve">Todas las programaciones didácticas de </w:t>
      </w:r>
      <w:r w:rsidR="00207382">
        <w:t>Educación Primaria</w:t>
      </w:r>
      <w:r>
        <w:t xml:space="preserve"> se atendrán a lo dispuesto en el </w:t>
      </w:r>
      <w:r w:rsidR="00207382">
        <w:t>Decreto 66/2022, de 7 de julio y en la Orden 31/2022, de 13 de julio</w:t>
      </w:r>
      <w:r>
        <w:t>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78894157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</w:t>
            </w:r>
          </w:p>
        </w:tc>
        <w:tc>
          <w:tcPr>
            <w:tcW w:w="3302" w:type="pct"/>
          </w:tcPr>
          <w:p w14:paraId="561C52ED" w14:textId="18B7726D" w:rsidR="00FD2A5F" w:rsidRPr="00E1530C" w:rsidRDefault="00E531C1" w:rsidP="00FD2A5F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1530C" w:rsidRPr="00E1530C" w14:paraId="112ACCB4" w14:textId="77777777" w:rsidTr="00AB1B2C">
        <w:tc>
          <w:tcPr>
            <w:tcW w:w="1698" w:type="pct"/>
          </w:tcPr>
          <w:p w14:paraId="59DD621B" w14:textId="2A4A986B" w:rsidR="00173C20" w:rsidRPr="00E1530C" w:rsidRDefault="00207382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Conocimiento del Medio</w:t>
            </w:r>
          </w:p>
        </w:tc>
        <w:tc>
          <w:tcPr>
            <w:tcW w:w="3302" w:type="pct"/>
          </w:tcPr>
          <w:p w14:paraId="1D098472" w14:textId="3711C8E7" w:rsidR="00173C20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1530C" w:rsidRPr="00E1530C" w14:paraId="4627588A" w14:textId="77777777" w:rsidTr="00AB1B2C">
        <w:tc>
          <w:tcPr>
            <w:tcW w:w="1698" w:type="pct"/>
          </w:tcPr>
          <w:p w14:paraId="435076A2" w14:textId="46EFBB14" w:rsidR="00173C20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</w:t>
            </w:r>
          </w:p>
        </w:tc>
        <w:tc>
          <w:tcPr>
            <w:tcW w:w="3302" w:type="pct"/>
          </w:tcPr>
          <w:p w14:paraId="00E401D7" w14:textId="1BCFF13D" w:rsidR="00173C20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531C1" w:rsidRPr="00E1530C" w14:paraId="25369ED4" w14:textId="77777777" w:rsidTr="00AB1B2C">
        <w:tc>
          <w:tcPr>
            <w:tcW w:w="1698" w:type="pct"/>
          </w:tcPr>
          <w:p w14:paraId="2FF672B9" w14:textId="5E4142CB" w:rsidR="00E531C1" w:rsidRPr="00E1530C" w:rsidRDefault="00A0104E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Educación</w:t>
            </w:r>
            <w:r w:rsidR="00E531C1">
              <w:rPr>
                <w:b/>
              </w:rPr>
              <w:t xml:space="preserve"> Física</w:t>
            </w:r>
          </w:p>
        </w:tc>
        <w:tc>
          <w:tcPr>
            <w:tcW w:w="3302" w:type="pct"/>
          </w:tcPr>
          <w:p w14:paraId="1C9BEF43" w14:textId="136672BA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531C1" w:rsidRPr="00E1530C" w14:paraId="6BC2726D" w14:textId="77777777" w:rsidTr="00AB1B2C">
        <w:tc>
          <w:tcPr>
            <w:tcW w:w="1698" w:type="pct"/>
          </w:tcPr>
          <w:p w14:paraId="5E522D39" w14:textId="110A5116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Religión</w:t>
            </w:r>
          </w:p>
        </w:tc>
        <w:tc>
          <w:tcPr>
            <w:tcW w:w="3302" w:type="pct"/>
          </w:tcPr>
          <w:p w14:paraId="119DBF59" w14:textId="5C4BFA92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531C1" w:rsidRPr="00E1530C" w14:paraId="160A024D" w14:textId="77777777" w:rsidTr="00AB1B2C">
        <w:tc>
          <w:tcPr>
            <w:tcW w:w="1698" w:type="pct"/>
          </w:tcPr>
          <w:p w14:paraId="3CA57DA4" w14:textId="764C91D2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Educación Artística</w:t>
            </w:r>
          </w:p>
        </w:tc>
        <w:tc>
          <w:tcPr>
            <w:tcW w:w="3302" w:type="pct"/>
          </w:tcPr>
          <w:p w14:paraId="33D1E34E" w14:textId="34D0E64F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Patricia Bajón-Gema Palacio</w:t>
            </w:r>
          </w:p>
        </w:tc>
      </w:tr>
      <w:tr w:rsidR="00E531C1" w:rsidRPr="00E1530C" w14:paraId="711AD772" w14:textId="77777777" w:rsidTr="00AB1B2C">
        <w:tc>
          <w:tcPr>
            <w:tcW w:w="1698" w:type="pct"/>
          </w:tcPr>
          <w:p w14:paraId="53110C0F" w14:textId="0F3FF869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 xml:space="preserve">Inglés </w:t>
            </w:r>
          </w:p>
        </w:tc>
        <w:tc>
          <w:tcPr>
            <w:tcW w:w="3302" w:type="pct"/>
          </w:tcPr>
          <w:p w14:paraId="50087FC7" w14:textId="5984C9A3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Patricia Bajón</w:t>
            </w:r>
          </w:p>
        </w:tc>
      </w:tr>
      <w:tr w:rsidR="00E531C1" w:rsidRPr="00E1530C" w14:paraId="44FA61FF" w14:textId="77777777" w:rsidTr="00AB1B2C">
        <w:tc>
          <w:tcPr>
            <w:tcW w:w="1698" w:type="pct"/>
          </w:tcPr>
          <w:p w14:paraId="4262ED9A" w14:textId="147EEE08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ODS</w:t>
            </w:r>
          </w:p>
        </w:tc>
        <w:tc>
          <w:tcPr>
            <w:tcW w:w="3302" w:type="pct"/>
          </w:tcPr>
          <w:p w14:paraId="6841F254" w14:textId="3A9A4F8C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 xml:space="preserve">Saúl </w:t>
            </w:r>
            <w:r w:rsidR="007264E2">
              <w:t>Martín</w:t>
            </w:r>
          </w:p>
        </w:tc>
      </w:tr>
    </w:tbl>
    <w:p w14:paraId="2411AECC" w14:textId="5D35E8B7" w:rsidR="00207382" w:rsidRDefault="00207382" w:rsidP="00207382">
      <w:pPr>
        <w:pStyle w:val="Ttulo2"/>
      </w:pPr>
      <w:r>
        <w:t>CONTEXTO</w:t>
      </w:r>
    </w:p>
    <w:p w14:paraId="071B6D11" w14:textId="2C615F1F" w:rsidR="00207382" w:rsidRDefault="00980FBF" w:rsidP="00207382">
      <w:pPr>
        <w:pStyle w:val="Ttulo3"/>
      </w:pPr>
      <w:r>
        <w:t>PROPUESTAS DE MEJORA PARA ESTE CURSO</w:t>
      </w:r>
    </w:p>
    <w:p w14:paraId="5D551EA1" w14:textId="77777777" w:rsidR="00D31E3E" w:rsidRDefault="00207382" w:rsidP="00207382">
      <w:pPr>
        <w:pStyle w:val="Prrafodelista"/>
        <w:numPr>
          <w:ilvl w:val="0"/>
          <w:numId w:val="3"/>
        </w:numPr>
      </w:pPr>
      <w:r>
        <w:t xml:space="preserve">GENERAL: </w:t>
      </w:r>
    </w:p>
    <w:p w14:paraId="74E70AF7" w14:textId="7446DB39" w:rsidR="00207382" w:rsidRDefault="005804DF" w:rsidP="00D31E3E">
      <w:pPr>
        <w:pStyle w:val="Prrafodelista"/>
        <w:numPr>
          <w:ilvl w:val="0"/>
          <w:numId w:val="10"/>
        </w:numPr>
      </w:pPr>
      <w:r>
        <w:t>Menos actividades extraescolares ya que son excesivas.</w:t>
      </w:r>
    </w:p>
    <w:p w14:paraId="76F7B8AA" w14:textId="14426DC2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Insistir en el trabajo del cuaderno de cultura general ya que se observan mejoras significativas. </w:t>
      </w:r>
    </w:p>
    <w:p w14:paraId="6D1BB3ED" w14:textId="31902BC7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Trabajo de distintos contenidos en distintos momentos del curso como metodología para afianzar contenidos. </w:t>
      </w:r>
    </w:p>
    <w:p w14:paraId="3F195CDE" w14:textId="37279969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Trabajar más las competencias. </w:t>
      </w:r>
    </w:p>
    <w:p w14:paraId="327959D7" w14:textId="77777777" w:rsidR="005804DF" w:rsidRDefault="00207382" w:rsidP="00207382">
      <w:pPr>
        <w:pStyle w:val="Prrafodelista"/>
        <w:numPr>
          <w:ilvl w:val="0"/>
          <w:numId w:val="3"/>
        </w:numPr>
      </w:pPr>
      <w:r>
        <w:t>MATEMÁTICAS:</w:t>
      </w:r>
    </w:p>
    <w:p w14:paraId="0D32927A" w14:textId="0DF0D475" w:rsidR="00207382" w:rsidRDefault="00A0104E" w:rsidP="005804DF">
      <w:pPr>
        <w:pStyle w:val="Prrafodelista"/>
        <w:numPr>
          <w:ilvl w:val="0"/>
          <w:numId w:val="10"/>
        </w:numPr>
      </w:pPr>
      <w:r>
        <w:t xml:space="preserve">Incidir más en la comprensión y resolución de problemas matemáticos. </w:t>
      </w:r>
    </w:p>
    <w:p w14:paraId="328711C7" w14:textId="77777777" w:rsidR="005804DF" w:rsidRDefault="005804DF" w:rsidP="005804DF">
      <w:pPr>
        <w:pStyle w:val="Prrafodelista"/>
        <w:numPr>
          <w:ilvl w:val="0"/>
          <w:numId w:val="10"/>
        </w:numPr>
      </w:pPr>
      <w:r>
        <w:t>Profundizar más en los contenidos más importantes, aunque sea quitando tiempo a otros.</w:t>
      </w:r>
    </w:p>
    <w:p w14:paraId="3CE77F15" w14:textId="77777777" w:rsidR="00D31E3E" w:rsidRDefault="00D31E3E" w:rsidP="00D31E3E">
      <w:pPr>
        <w:pStyle w:val="Prrafodelista"/>
        <w:ind w:left="1440"/>
      </w:pPr>
    </w:p>
    <w:p w14:paraId="748D1C32" w14:textId="77777777" w:rsidR="005804DF" w:rsidRDefault="005804DF" w:rsidP="005804DF">
      <w:pPr>
        <w:pStyle w:val="Prrafodelista"/>
        <w:numPr>
          <w:ilvl w:val="0"/>
          <w:numId w:val="3"/>
        </w:numPr>
      </w:pPr>
      <w:r>
        <w:lastRenderedPageBreak/>
        <w:t xml:space="preserve"> LENGUA:   </w:t>
      </w:r>
    </w:p>
    <w:p w14:paraId="5C92ADA1" w14:textId="77777777" w:rsidR="007264E2" w:rsidRDefault="005804DF" w:rsidP="005804DF">
      <w:pPr>
        <w:pStyle w:val="Prrafodelista"/>
        <w:numPr>
          <w:ilvl w:val="0"/>
          <w:numId w:val="10"/>
        </w:numPr>
      </w:pPr>
      <w:r>
        <w:t>Incidir más en la comprensión lectora y el trabajo con los textos expositivos.</w:t>
      </w:r>
    </w:p>
    <w:p w14:paraId="74A67478" w14:textId="0605D0D5" w:rsidR="005804DF" w:rsidRDefault="007264E2" w:rsidP="007264E2">
      <w:pPr>
        <w:pStyle w:val="Prrafodelista"/>
        <w:numPr>
          <w:ilvl w:val="0"/>
          <w:numId w:val="3"/>
        </w:numPr>
      </w:pPr>
      <w:r>
        <w:t>CONOCIMIENTO:</w:t>
      </w:r>
    </w:p>
    <w:p w14:paraId="45978595" w14:textId="79941FF2" w:rsidR="007264E2" w:rsidRDefault="007264E2" w:rsidP="007264E2">
      <w:pPr>
        <w:pStyle w:val="Prrafodelista"/>
        <w:numPr>
          <w:ilvl w:val="0"/>
          <w:numId w:val="10"/>
        </w:numPr>
      </w:pPr>
      <w:r>
        <w:t>Centrarnos un poco mas en aquellos contenidos más imp</w:t>
      </w:r>
      <w:r w:rsidR="00D31E3E">
        <w:t>or</w:t>
      </w:r>
      <w:r>
        <w:t>tan</w:t>
      </w:r>
      <w:r w:rsidR="00D31E3E">
        <w:t>t</w:t>
      </w:r>
      <w:r>
        <w:t xml:space="preserve">es y pasar más de largo de aquellos que se repiten excesivamente. </w:t>
      </w:r>
    </w:p>
    <w:p w14:paraId="6D78CF8C" w14:textId="7F1873C3" w:rsidR="007264E2" w:rsidRDefault="007264E2" w:rsidP="007264E2">
      <w:pPr>
        <w:pStyle w:val="Prrafodelista"/>
        <w:numPr>
          <w:ilvl w:val="0"/>
          <w:numId w:val="3"/>
        </w:numPr>
      </w:pPr>
      <w:r>
        <w:t xml:space="preserve">RELIGIÓN: </w:t>
      </w:r>
    </w:p>
    <w:p w14:paraId="62C36E6E" w14:textId="5608EED2" w:rsidR="007264E2" w:rsidRDefault="007264E2" w:rsidP="007264E2">
      <w:pPr>
        <w:pStyle w:val="Prrafodelista"/>
        <w:numPr>
          <w:ilvl w:val="0"/>
          <w:numId w:val="10"/>
        </w:numPr>
      </w:pPr>
      <w:r>
        <w:t>Trabajar más algún valor social y cristiano.</w:t>
      </w:r>
    </w:p>
    <w:p w14:paraId="28EC93A1" w14:textId="3E9B8A5B" w:rsidR="007264E2" w:rsidRDefault="007264E2" w:rsidP="007264E2">
      <w:pPr>
        <w:pStyle w:val="Prrafodelista"/>
        <w:numPr>
          <w:ilvl w:val="0"/>
          <w:numId w:val="3"/>
        </w:numPr>
      </w:pPr>
      <w:r>
        <w:t>E.F.:</w:t>
      </w:r>
    </w:p>
    <w:p w14:paraId="5593AB16" w14:textId="1C53050D" w:rsidR="007264E2" w:rsidRDefault="007264E2" w:rsidP="00D31E3E">
      <w:pPr>
        <w:pStyle w:val="Prrafodelista"/>
        <w:numPr>
          <w:ilvl w:val="0"/>
          <w:numId w:val="10"/>
        </w:numPr>
      </w:pPr>
      <w:r>
        <w:t xml:space="preserve">Seguir con la idea de un proyecto deportivo por </w:t>
      </w:r>
      <w:r w:rsidR="00D31E3E">
        <w:t>trimestre</w:t>
      </w:r>
      <w:r>
        <w:t xml:space="preserve">. </w:t>
      </w:r>
    </w:p>
    <w:p w14:paraId="5BB1E864" w14:textId="027A7D53" w:rsidR="007264E2" w:rsidRDefault="007264E2" w:rsidP="00D31E3E">
      <w:pPr>
        <w:pStyle w:val="Prrafodelista"/>
        <w:numPr>
          <w:ilvl w:val="0"/>
          <w:numId w:val="10"/>
        </w:numPr>
      </w:pPr>
      <w:r>
        <w:t xml:space="preserve">Valorar alguna actividad física de forma objetiva mediante rúbrica para tener más resultados objetivos. </w:t>
      </w:r>
    </w:p>
    <w:p w14:paraId="43AE64B0" w14:textId="710F80D7" w:rsidR="00207382" w:rsidRDefault="00980FBF" w:rsidP="00207382">
      <w:pPr>
        <w:pStyle w:val="Ttulo3"/>
      </w:pPr>
      <w:r>
        <w:t>CARACTERÍSTICAS DEL GRUPO</w:t>
      </w:r>
    </w:p>
    <w:p w14:paraId="67A6F2CB" w14:textId="62E5B23B" w:rsidR="00D31E3E" w:rsidRPr="00D31E3E" w:rsidRDefault="00D31E3E" w:rsidP="00D31E3E">
      <w:pPr>
        <w:rPr>
          <w:lang w:eastAsia="en-US"/>
        </w:rPr>
      </w:pPr>
      <w:r w:rsidRPr="00D31E3E">
        <w:rPr>
          <w:lang w:eastAsia="en-US"/>
        </w:rPr>
        <w:t>El grupo está conformado por 20 alumnos pertenecientes a un contexto socioeconómico medio-bajo. En general, se observa una gran diversidad en los niveles de desempeño académico y en las competencias básicas, lo que requiere una atención diferenciada y estrategias flexibles para responder a las necesidades individuales.</w:t>
      </w:r>
    </w:p>
    <w:p w14:paraId="0ABD3AFA" w14:textId="77777777" w:rsidR="00D31E3E" w:rsidRPr="00D31E3E" w:rsidRDefault="00D31E3E" w:rsidP="00D31E3E">
      <w:pPr>
        <w:rPr>
          <w:lang w:eastAsia="en-US"/>
        </w:rPr>
      </w:pPr>
      <w:r w:rsidRPr="00D31E3E">
        <w:rPr>
          <w:lang w:eastAsia="en-US"/>
        </w:rPr>
        <w:t>Dentro del grupo, se destacan varios estudiantes con buen nivel de competencia y autonomía en el aprendizaje, mostrando interés y disposición para las actividades escolares. Sin embargo, también se identifican algunos alumnos que presentan dificultades en la comprensión lectora, el cálculo matemático y la expresión escrita, lo cual demanda apoyo y seguimiento constante.</w:t>
      </w:r>
    </w:p>
    <w:p w14:paraId="188C4B82" w14:textId="77777777" w:rsidR="00D31E3E" w:rsidRPr="00D31E3E" w:rsidRDefault="00D31E3E" w:rsidP="00D31E3E">
      <w:pPr>
        <w:rPr>
          <w:lang w:eastAsia="en-US"/>
        </w:rPr>
      </w:pPr>
      <w:r w:rsidRPr="00D31E3E">
        <w:rPr>
          <w:lang w:eastAsia="en-US"/>
        </w:rPr>
        <w:t>El ambiente de la clase es bueno, caracterizado por un clima de respeto, colaboración y compañerismo. Los alumnos mantienen relaciones positivas entre sí y con el docente, lo que favorece la convivencia y el desarrollo de actividades grupales.</w:t>
      </w:r>
    </w:p>
    <w:p w14:paraId="59398707" w14:textId="68E6AB4F" w:rsidR="00D31E3E" w:rsidRPr="00D31E3E" w:rsidRDefault="00D31E3E" w:rsidP="00D31E3E">
      <w:pPr>
        <w:rPr>
          <w:lang w:eastAsia="en-US"/>
        </w:rPr>
      </w:pPr>
      <w:r w:rsidRPr="00D31E3E">
        <w:rPr>
          <w:lang w:eastAsia="en-US"/>
        </w:rPr>
        <w:t xml:space="preserve">Considerando estas características, la propuesta pedagógica priorizará metodologías activas, </w:t>
      </w:r>
      <w:r>
        <w:rPr>
          <w:lang w:eastAsia="en-US"/>
        </w:rPr>
        <w:t xml:space="preserve">repaso e insistencia en los contenidos más importantes </w:t>
      </w:r>
      <w:r w:rsidRPr="00D31E3E">
        <w:rPr>
          <w:lang w:eastAsia="en-US"/>
        </w:rPr>
        <w:t>y la atención a la diversidad, con el fin de fomentar la participación, la motivación y el desarrollo integral de todos los estudiantes.</w:t>
      </w:r>
    </w:p>
    <w:p w14:paraId="5F9B77CE" w14:textId="0EFDF85B" w:rsidR="00207382" w:rsidRDefault="00207382" w:rsidP="00207382">
      <w:pPr>
        <w:rPr>
          <w:lang w:eastAsia="en-US"/>
        </w:rPr>
      </w:pPr>
    </w:p>
    <w:p w14:paraId="08D4FDFD" w14:textId="77777777" w:rsidR="00CE3EFF" w:rsidRDefault="00CE3EFF" w:rsidP="00207382">
      <w:pPr>
        <w:rPr>
          <w:lang w:eastAsia="en-US"/>
        </w:rPr>
      </w:pPr>
    </w:p>
    <w:p w14:paraId="7824377D" w14:textId="6A88572F" w:rsidR="00207382" w:rsidRDefault="00207382" w:rsidP="00207382">
      <w:pPr>
        <w:pStyle w:val="Ttulo2"/>
      </w:pPr>
      <w:r w:rsidRPr="00207382">
        <w:lastRenderedPageBreak/>
        <w:t>ACTIVIDADES COMPLEMENTARIAS Y EXTRAESCOLARES</w:t>
      </w:r>
    </w:p>
    <w:p w14:paraId="6BBB219A" w14:textId="57428D9C" w:rsidR="00207382" w:rsidRDefault="00980FBF" w:rsidP="00207382">
      <w:pPr>
        <w:pStyle w:val="Ttulo3"/>
      </w:pPr>
      <w:r>
        <w:t>TITULO DE LA ACTIVIDAD</w:t>
      </w:r>
      <w:r w:rsidR="00BB1372">
        <w:t>:  Visita centro AEMET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207382" w:rsidRPr="00E1530C" w14:paraId="2AC7666C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CF1EBD0" w14:textId="1A5C040B" w:rsidR="00207382" w:rsidRPr="00E1530C" w:rsidRDefault="00207382" w:rsidP="00212F9A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9FA7C07" w14:textId="283E175C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1C4F1E4" w14:textId="24D3BC8A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3B809258" w14:textId="7112E8FB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7F05A5D" w14:textId="3F39BB50" w:rsidR="00207382" w:rsidRPr="00E1530C" w:rsidRDefault="00BB137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207382" w:rsidRPr="00E1530C" w14:paraId="442AFC5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B0FF65" w14:textId="3321B37F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0817DE88" w14:textId="3DDA6596" w:rsidR="00207382" w:rsidRDefault="00207382" w:rsidP="0020738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</w:t>
            </w:r>
            <w:r w:rsidR="00BB1372">
              <w:t xml:space="preserve">: Conocimientos sobre predicciones meteorológicas. </w:t>
            </w:r>
          </w:p>
          <w:p w14:paraId="2742AE71" w14:textId="5E94D07D" w:rsidR="00207382" w:rsidRPr="00E1530C" w:rsidRDefault="00207382" w:rsidP="0020738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</w:t>
            </w:r>
            <w:r w:rsidR="00BB1372">
              <w:t xml:space="preserve">r:  </w:t>
            </w:r>
            <w:r w:rsidR="001862E9">
              <w:t>concienciación</w:t>
            </w:r>
            <w:r w:rsidR="00BB1372">
              <w:t xml:space="preserve"> del cambio </w:t>
            </w:r>
            <w:r w:rsidR="001862E9">
              <w:t>climático</w:t>
            </w:r>
          </w:p>
        </w:tc>
      </w:tr>
      <w:tr w:rsidR="00207382" w:rsidRPr="00E1530C" w14:paraId="17EFAF29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01F86E6" w14:textId="430F8AA6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486F19C" w14:textId="74751C02" w:rsidR="00207382" w:rsidRPr="00E1530C" w:rsidRDefault="00BB1372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18 </w:t>
            </w:r>
            <w:r w:rsidR="00CE3EFF">
              <w:t>noviembre</w:t>
            </w:r>
          </w:p>
        </w:tc>
      </w:tr>
      <w:tr w:rsidR="00207382" w:rsidRPr="00E1530C" w14:paraId="06D1A743" w14:textId="77777777" w:rsidTr="00980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611F884A" w14:textId="15EABCBE" w:rsidR="00207382" w:rsidRPr="00207382" w:rsidRDefault="00207382" w:rsidP="00980FBF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69F5DB3A" w14:textId="48F2982D" w:rsidR="00207382" w:rsidRDefault="00BB1372" w:rsidP="00207382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Conocimiento: meteorología </w:t>
            </w:r>
            <w:r w:rsidR="00207382">
              <w:t>….</w:t>
            </w:r>
          </w:p>
          <w:p w14:paraId="11BC7B44" w14:textId="2634EBB0" w:rsidR="00207382" w:rsidRPr="00E1530C" w:rsidRDefault="00207382" w:rsidP="001862E9">
            <w:pPr>
              <w:pStyle w:val="Prrafodelista"/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382" w:rsidRPr="00E1530C" w14:paraId="1E0F01D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40A7AB9" w14:textId="449CAA23" w:rsidR="00207382" w:rsidRPr="00207382" w:rsidRDefault="00207382" w:rsidP="00212F9A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112ECB1" w14:textId="77777777" w:rsidR="00207382" w:rsidRPr="00E1530C" w:rsidRDefault="00207382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C6B5F7" w14:textId="77777777" w:rsidR="00CE3EFF" w:rsidRDefault="00CE3EFF" w:rsidP="00980FBF">
      <w:pPr>
        <w:pStyle w:val="Ttulo3"/>
      </w:pPr>
      <w:bookmarkStart w:id="0" w:name="_Hlk211867008"/>
    </w:p>
    <w:p w14:paraId="5B95CF25" w14:textId="4BC077F4" w:rsidR="00980FBF" w:rsidRDefault="00980FBF" w:rsidP="00980FBF">
      <w:pPr>
        <w:pStyle w:val="Ttulo3"/>
      </w:pPr>
      <w:r>
        <w:t>TITULO DE LA ACTIVIDAD</w:t>
      </w:r>
      <w:r w:rsidR="001862E9">
        <w:t xml:space="preserve">:  Bolo cántabro.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980FBF" w:rsidRPr="00E1530C" w14:paraId="4901BDA4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D38A851" w14:textId="77777777" w:rsidR="00980FBF" w:rsidRPr="00E1530C" w:rsidRDefault="00980FBF" w:rsidP="00212F9A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19DF828" w14:textId="77777777" w:rsidR="00980FBF" w:rsidRPr="00E1530C" w:rsidRDefault="00980FBF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445CA02" w14:textId="1095E1A4" w:rsidR="00980FBF" w:rsidRPr="00E1530C" w:rsidRDefault="00980FBF" w:rsidP="00212F9A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44638066" w14:textId="77777777" w:rsidR="00980FBF" w:rsidRPr="00E1530C" w:rsidRDefault="00980FBF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841A272" w14:textId="6078AD1B" w:rsidR="00980FBF" w:rsidRPr="00E1530C" w:rsidRDefault="001862E9" w:rsidP="00212F9A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980FBF" w:rsidRPr="00E1530C" w14:paraId="50005D92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2D50854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21AD70DC" w14:textId="78A29B3D" w:rsidR="00980FBF" w:rsidRDefault="00980FBF" w:rsidP="00212F9A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</w:t>
            </w:r>
            <w:r w:rsidR="001862E9">
              <w:t>: Juego de los bolos, cualidades físicas</w:t>
            </w:r>
          </w:p>
          <w:p w14:paraId="15CF6272" w14:textId="77D1D7C6" w:rsidR="00980FBF" w:rsidRPr="00E1530C" w:rsidRDefault="00980FBF" w:rsidP="00212F9A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</w:t>
            </w:r>
            <w:r w:rsidR="001862E9">
              <w:t xml:space="preserve">r: deporte autóctono. </w:t>
            </w:r>
          </w:p>
        </w:tc>
      </w:tr>
      <w:tr w:rsidR="00980FBF" w:rsidRPr="00E1530C" w14:paraId="7B330BA7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9127FAF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5B927A8" w14:textId="33418CFB" w:rsidR="00980FBF" w:rsidRPr="00E1530C" w:rsidRDefault="001862E9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20 abril </w:t>
            </w:r>
          </w:p>
        </w:tc>
      </w:tr>
      <w:tr w:rsidR="00980FBF" w:rsidRPr="00E1530C" w14:paraId="2D269071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0530BA3" w14:textId="77777777" w:rsidR="00980FBF" w:rsidRPr="00207382" w:rsidRDefault="00980FBF" w:rsidP="00212F9A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39E8A59F" w14:textId="67AB5D9F" w:rsidR="00980FBF" w:rsidRPr="00E1530C" w:rsidRDefault="001862E9" w:rsidP="001862E9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EF: Deporte tradicional</w:t>
            </w:r>
          </w:p>
        </w:tc>
      </w:tr>
      <w:tr w:rsidR="00980FBF" w:rsidRPr="00E1530C" w14:paraId="656D6E48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B80040F" w14:textId="77777777" w:rsidR="00980FBF" w:rsidRPr="00207382" w:rsidRDefault="00980FBF" w:rsidP="00212F9A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9289874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1FBC1184" w14:textId="77777777" w:rsidR="003260E6" w:rsidRDefault="003260E6" w:rsidP="00980FBF">
      <w:pPr>
        <w:pStyle w:val="Ttulo2"/>
      </w:pPr>
    </w:p>
    <w:p w14:paraId="0F3EB37D" w14:textId="70B905FE" w:rsidR="003260E6" w:rsidRDefault="003260E6" w:rsidP="003260E6">
      <w:pPr>
        <w:pStyle w:val="Ttulo3"/>
      </w:pPr>
      <w:r>
        <w:t xml:space="preserve">TITULO DE LA ACTIVIDAD:  Día del deporte.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3260E6" w:rsidRPr="00E1530C" w14:paraId="7440F990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3787030" w14:textId="77777777" w:rsidR="003260E6" w:rsidRPr="00E1530C" w:rsidRDefault="003260E6" w:rsidP="000C35F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E74E0F7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4E74391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0717D172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7CAA5A2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3260E6" w:rsidRPr="00E1530C" w14:paraId="07E5F242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BB2EE9D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2C2AFAD8" w14:textId="6D87350C" w:rsidR="003260E6" w:rsidRPr="00E1530C" w:rsidRDefault="003260E6" w:rsidP="000C35F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Promover: actividad deportiva. </w:t>
            </w:r>
          </w:p>
        </w:tc>
      </w:tr>
      <w:tr w:rsidR="003260E6" w:rsidRPr="00E1530C" w14:paraId="4625960E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B8B93E3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54B530FF" w14:textId="5052A0F9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</w:p>
        </w:tc>
      </w:tr>
      <w:tr w:rsidR="003260E6" w:rsidRPr="00E1530C" w14:paraId="53B04861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2AFA74BF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655D9F2C" w14:textId="32FD95A8" w:rsidR="003260E6" w:rsidRPr="00E1530C" w:rsidRDefault="003260E6" w:rsidP="000C35F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EF:</w:t>
            </w:r>
            <w:r w:rsidR="00CE3EFF">
              <w:t xml:space="preserve"> Práctica deportiva</w:t>
            </w:r>
          </w:p>
        </w:tc>
      </w:tr>
      <w:tr w:rsidR="003260E6" w:rsidRPr="00E1530C" w14:paraId="6C99E0A4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CD59292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864C302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D84CFA" w14:textId="77777777" w:rsidR="003260E6" w:rsidRDefault="003260E6" w:rsidP="003260E6">
      <w:pPr>
        <w:rPr>
          <w:lang w:eastAsia="en-US"/>
        </w:rPr>
      </w:pPr>
    </w:p>
    <w:p w14:paraId="08F406EE" w14:textId="77777777" w:rsidR="003260E6" w:rsidRDefault="003260E6" w:rsidP="003260E6">
      <w:pPr>
        <w:rPr>
          <w:lang w:eastAsia="en-US"/>
        </w:rPr>
      </w:pPr>
    </w:p>
    <w:p w14:paraId="7D7F4E5A" w14:textId="0604B98B" w:rsidR="003260E6" w:rsidRDefault="003260E6" w:rsidP="003260E6">
      <w:pPr>
        <w:pStyle w:val="Ttulo3"/>
      </w:pPr>
      <w:r>
        <w:t xml:space="preserve">TITULO DE LA ACTIVIDAD:  Convivencia cooperativas.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3260E6" w:rsidRPr="00E1530C" w14:paraId="1512E737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7EDDFCA" w14:textId="77777777" w:rsidR="003260E6" w:rsidRPr="00E1530C" w:rsidRDefault="003260E6" w:rsidP="000C35F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1BAEFD0F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232EF687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5BB456DC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0750A24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3260E6" w:rsidRPr="00E1530C" w14:paraId="34E3268D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13CDE2F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79FE8938" w14:textId="718B0AE9" w:rsidR="003260E6" w:rsidRPr="00E1530C" w:rsidRDefault="003260E6" w:rsidP="000C35F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Promover: convivencia con otros centros  </w:t>
            </w:r>
          </w:p>
        </w:tc>
      </w:tr>
      <w:tr w:rsidR="003260E6" w:rsidRPr="00E1530C" w14:paraId="0FD04D1E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94AB6C8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lastRenderedPageBreak/>
              <w:t>Temporalización</w:t>
            </w:r>
          </w:p>
        </w:tc>
        <w:tc>
          <w:tcPr>
            <w:tcW w:w="3575" w:type="pct"/>
            <w:gridSpan w:val="4"/>
          </w:tcPr>
          <w:p w14:paraId="1252DC0B" w14:textId="0866BF0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 w:rsidR="00805B74">
              <w:t>20 al 24 abril</w:t>
            </w:r>
          </w:p>
        </w:tc>
      </w:tr>
      <w:tr w:rsidR="003260E6" w:rsidRPr="00E1530C" w14:paraId="1AA813A6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452B3770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25FA9EBA" w14:textId="1B7C4B47" w:rsidR="003260E6" w:rsidRPr="00E1530C" w:rsidRDefault="00F01102" w:rsidP="003260E6">
            <w:pPr>
              <w:pStyle w:val="Prrafodelista"/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Convivencia escolar y salud mental</w:t>
            </w:r>
          </w:p>
        </w:tc>
      </w:tr>
      <w:tr w:rsidR="003260E6" w:rsidRPr="00E1530C" w14:paraId="7DBDB0D0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D06851F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E2DCA7B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CB6A2" w14:textId="77777777" w:rsidR="003260E6" w:rsidRDefault="003260E6" w:rsidP="00980FBF">
      <w:pPr>
        <w:pStyle w:val="Ttulo2"/>
      </w:pPr>
    </w:p>
    <w:p w14:paraId="322CBFAF" w14:textId="41805E41" w:rsidR="00980FBF" w:rsidRPr="00207382" w:rsidRDefault="00980FBF" w:rsidP="00980FBF">
      <w:pPr>
        <w:pStyle w:val="Ttulo2"/>
      </w:pPr>
      <w:r>
        <w:t>CRITERIOS PARA LA EVALUACIÓN DEL DESARROLLO DE LA PROGRAMACIÓN Y DE LA PRÁCTICA DOCENTE</w:t>
      </w:r>
    </w:p>
    <w:p w14:paraId="64BD54E2" w14:textId="49B3CD08" w:rsidR="00980FBF" w:rsidRDefault="00980FBF" w:rsidP="00980FBF">
      <w:pPr>
        <w:pStyle w:val="Ttulo3"/>
      </w:pPr>
      <w:r>
        <w:t>RESULTADOS DE LA EVALUACIÓN</w:t>
      </w:r>
    </w:p>
    <w:p w14:paraId="0CDB19D8" w14:textId="6ED2C655" w:rsidR="00980FBF" w:rsidRDefault="00980FBF" w:rsidP="00980FBF">
      <w:pPr>
        <w:pStyle w:val="Prrafodelista"/>
        <w:numPr>
          <w:ilvl w:val="0"/>
          <w:numId w:val="6"/>
        </w:numPr>
      </w:pPr>
      <w:r>
        <w:t>Porcentaje de indicadores de logro conseguidos o ampliamente conseguidos: Porcentaje</w:t>
      </w:r>
    </w:p>
    <w:p w14:paraId="4E6E532B" w14:textId="246E33F3" w:rsidR="00980FBF" w:rsidRDefault="00980FBF" w:rsidP="00980FBF">
      <w:pPr>
        <w:pStyle w:val="Prrafodelista"/>
        <w:numPr>
          <w:ilvl w:val="0"/>
          <w:numId w:val="6"/>
        </w:numPr>
      </w:pPr>
      <w:r>
        <w:t>Se mejora el porcentaje de indicadores de logro respecto al año pasado: Sí/No</w:t>
      </w:r>
    </w:p>
    <w:p w14:paraId="79797621" w14:textId="391C8594" w:rsidR="00980FBF" w:rsidRDefault="00980FBF" w:rsidP="00980FBF">
      <w:pPr>
        <w:pStyle w:val="Ttulo3"/>
      </w:pPr>
      <w:r>
        <w:t>ADECUACIÓN DE LOS MATERIALES Y RECURSOS DIDÁCTICOS, Y LA DISTRIBUCIÓN DE ESPACIOS Y TIEMPOS A LOS MÉTODOS DIDÁCTICOS Y PEDAGÓGICOS UTILIZADOS</w:t>
      </w:r>
    </w:p>
    <w:p w14:paraId="0D59D37F" w14:textId="18531BDC" w:rsidR="00980FBF" w:rsidRDefault="00980FBF" w:rsidP="00980FBF">
      <w:pPr>
        <w:pStyle w:val="Prrafodelista"/>
        <w:numPr>
          <w:ilvl w:val="0"/>
          <w:numId w:val="7"/>
        </w:numPr>
      </w:pPr>
      <w:r>
        <w:t>La distribución de la clase favorece la metodología elegida. Sí/No</w:t>
      </w:r>
    </w:p>
    <w:p w14:paraId="4A136815" w14:textId="5BF3C4D6" w:rsidR="00980FBF" w:rsidRDefault="00980FBF" w:rsidP="00980FBF">
      <w:pPr>
        <w:pStyle w:val="Prrafodelista"/>
        <w:numPr>
          <w:ilvl w:val="0"/>
          <w:numId w:val="7"/>
        </w:numPr>
      </w:pPr>
      <w:r>
        <w:t>Se ha seguido el libro del alumno Sí/No</w:t>
      </w:r>
    </w:p>
    <w:p w14:paraId="658CC944" w14:textId="0DF06BF7" w:rsidR="00980FBF" w:rsidRDefault="00980FBF" w:rsidP="00980FBF">
      <w:pPr>
        <w:pStyle w:val="Prrafodelista"/>
        <w:numPr>
          <w:ilvl w:val="0"/>
          <w:numId w:val="7"/>
        </w:numPr>
      </w:pPr>
      <w:r>
        <w:t>Se ha utilizado otros recursos didácticos programados Sí/No</w:t>
      </w:r>
    </w:p>
    <w:p w14:paraId="01C2AF79" w14:textId="3B15E13B" w:rsidR="00980FBF" w:rsidRDefault="00980FBF" w:rsidP="00980FBF">
      <w:pPr>
        <w:pStyle w:val="Prrafodelista"/>
        <w:numPr>
          <w:ilvl w:val="0"/>
          <w:numId w:val="7"/>
        </w:numPr>
      </w:pPr>
      <w:r>
        <w:t>"Se utilizan metodologías activas, actividades significativas y tareas variadas." Sí/No</w:t>
      </w:r>
    </w:p>
    <w:p w14:paraId="43B5C434" w14:textId="665BE615" w:rsidR="00980FBF" w:rsidRDefault="00980FBF" w:rsidP="00980FBF">
      <w:pPr>
        <w:pStyle w:val="Prrafodelista"/>
        <w:numPr>
          <w:ilvl w:val="0"/>
          <w:numId w:val="7"/>
        </w:numPr>
      </w:pPr>
      <w:r>
        <w:t>Se ha cumplido la temporalización programada a principio de curso Sí/No</w:t>
      </w:r>
    </w:p>
    <w:p w14:paraId="23ECB2DE" w14:textId="0DA07557" w:rsidR="00980FBF" w:rsidRDefault="00980FBF" w:rsidP="00980FBF">
      <w:pPr>
        <w:pStyle w:val="Ttulo3"/>
      </w:pPr>
      <w:r>
        <w:t xml:space="preserve">CONTRIBUCIÓN DE LOS MÉTODOS DIDÁCTICOS Y PEDAGÓGICOS A LA MEJORA DEL CLIMA DE AULA Y DE CENTRO. </w:t>
      </w:r>
    </w:p>
    <w:p w14:paraId="5EA87AD4" w14:textId="361C42D3" w:rsidR="00980FBF" w:rsidRDefault="00980FBF" w:rsidP="00980FBF">
      <w:pPr>
        <w:pStyle w:val="Prrafodelista"/>
        <w:numPr>
          <w:ilvl w:val="0"/>
          <w:numId w:val="8"/>
        </w:numPr>
      </w:pPr>
      <w:r>
        <w:t>Se han empleado actividades participativas y grupales Sí/No</w:t>
      </w:r>
    </w:p>
    <w:p w14:paraId="007D0218" w14:textId="29FB8937" w:rsidR="00980FBF" w:rsidRDefault="00980FBF" w:rsidP="00980FBF">
      <w:pPr>
        <w:pStyle w:val="Prrafodelista"/>
        <w:numPr>
          <w:ilvl w:val="0"/>
          <w:numId w:val="8"/>
        </w:numPr>
      </w:pPr>
      <w:r>
        <w:t>A través de determinadas actividades enfocadas a la convivencia del aula se ha fomentado el respeto entre los alumnos Sí/No</w:t>
      </w:r>
    </w:p>
    <w:p w14:paraId="56C5F57C" w14:textId="738A457A" w:rsidR="00980FBF" w:rsidRDefault="00980FBF" w:rsidP="00980FBF">
      <w:pPr>
        <w:pStyle w:val="Prrafodelista"/>
        <w:numPr>
          <w:ilvl w:val="0"/>
          <w:numId w:val="8"/>
        </w:numPr>
      </w:pPr>
      <w:r>
        <w:t>La distribución de los puestos ha contribuido a propiciar un clima colaborativo tanto en el interior como en el exterior del aula.  Sí/No</w:t>
      </w:r>
    </w:p>
    <w:p w14:paraId="4A96B4B5" w14:textId="60FD0371" w:rsidR="00980FBF" w:rsidRDefault="00980FBF" w:rsidP="00980FBF">
      <w:pPr>
        <w:pStyle w:val="Prrafodelista"/>
        <w:numPr>
          <w:ilvl w:val="0"/>
          <w:numId w:val="8"/>
        </w:numPr>
      </w:pPr>
      <w:r>
        <w:t>Las salidas extraescolares realizadas como recurso pedagógico han favorecido la integración, la convivencia y el respeto mutuo. Sí/No</w:t>
      </w:r>
    </w:p>
    <w:p w14:paraId="4C151883" w14:textId="5B0CF0CD" w:rsidR="00980FBF" w:rsidRDefault="00980FBF" w:rsidP="00980FBF">
      <w:pPr>
        <w:pStyle w:val="Ttulo3"/>
      </w:pPr>
      <w:r>
        <w:t>EFICACIA DE LAS MEDIDAS DE ATENCIÓN A LA DIVERSIDAD QUE SE HAN IMPLANTADO EN EL CURSO.</w:t>
      </w:r>
    </w:p>
    <w:p w14:paraId="02A11A6E" w14:textId="66E6E607" w:rsidR="00980FBF" w:rsidRDefault="00980FBF" w:rsidP="00980FBF">
      <w:pPr>
        <w:pStyle w:val="Prrafodelista"/>
        <w:numPr>
          <w:ilvl w:val="0"/>
          <w:numId w:val="9"/>
        </w:numPr>
      </w:pPr>
      <w:r>
        <w:t>Se han empleado actividades participativas y grupales Sí/No</w:t>
      </w:r>
    </w:p>
    <w:p w14:paraId="797FAA0D" w14:textId="43137608" w:rsidR="00980FBF" w:rsidRDefault="00980FBF" w:rsidP="00980FBF">
      <w:pPr>
        <w:pStyle w:val="Prrafodelista"/>
        <w:numPr>
          <w:ilvl w:val="0"/>
          <w:numId w:val="9"/>
        </w:numPr>
      </w:pPr>
      <w:r>
        <w:t>A través de determinadas actividades enfocadas a la convivencia del aula se ha fomentado el respeto entre los alumnos Sí/No</w:t>
      </w:r>
    </w:p>
    <w:p w14:paraId="31ABA87E" w14:textId="18D9643B" w:rsidR="00980FBF" w:rsidRDefault="00980FBF" w:rsidP="00980FBF">
      <w:pPr>
        <w:pStyle w:val="Prrafodelista"/>
        <w:numPr>
          <w:ilvl w:val="0"/>
          <w:numId w:val="9"/>
        </w:numPr>
      </w:pPr>
      <w:r>
        <w:lastRenderedPageBreak/>
        <w:t>La distribución de los puestos ha contribuido a propiciar un clima colaborativo tanto en el interior como en el exterior del aula.  Sí/No</w:t>
      </w:r>
    </w:p>
    <w:p w14:paraId="605A2E55" w14:textId="1632616B" w:rsidR="00980FBF" w:rsidRDefault="00980FBF" w:rsidP="00980FBF">
      <w:pPr>
        <w:pStyle w:val="Prrafodelista"/>
        <w:numPr>
          <w:ilvl w:val="0"/>
          <w:numId w:val="9"/>
        </w:numPr>
      </w:pPr>
      <w:r>
        <w:t>Las salidas extraescolares realizadas como recurso pedagógico han favorecido la integración, la convivencia y el respeto mutuo. Sí/No</w:t>
      </w:r>
    </w:p>
    <w:p w14:paraId="00DD1096" w14:textId="77777777" w:rsidR="00207382" w:rsidRPr="00207382" w:rsidRDefault="00207382" w:rsidP="00980FBF"/>
    <w:sectPr w:rsidR="00207382" w:rsidRPr="00207382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BA9495E"/>
    <w:multiLevelType w:val="hybridMultilevel"/>
    <w:tmpl w:val="B180FA2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161B40"/>
    <w:multiLevelType w:val="hybridMultilevel"/>
    <w:tmpl w:val="3C169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C6808"/>
    <w:multiLevelType w:val="hybridMultilevel"/>
    <w:tmpl w:val="9F505C50"/>
    <w:lvl w:ilvl="0" w:tplc="0C0A000B">
      <w:start w:val="1"/>
      <w:numFmt w:val="bullet"/>
      <w:lvlText w:val=""/>
      <w:lvlJc w:val="left"/>
      <w:pPr>
        <w:ind w:left="18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6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76156"/>
    <w:multiLevelType w:val="hybridMultilevel"/>
    <w:tmpl w:val="F962A614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B7967"/>
    <w:multiLevelType w:val="hybridMultilevel"/>
    <w:tmpl w:val="89586A4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954076">
    <w:abstractNumId w:val="6"/>
  </w:num>
  <w:num w:numId="2" w16cid:durableId="574826247">
    <w:abstractNumId w:val="0"/>
  </w:num>
  <w:num w:numId="3" w16cid:durableId="1286036898">
    <w:abstractNumId w:val="8"/>
  </w:num>
  <w:num w:numId="4" w16cid:durableId="1811826419">
    <w:abstractNumId w:val="2"/>
  </w:num>
  <w:num w:numId="5" w16cid:durableId="1721713109">
    <w:abstractNumId w:val="7"/>
  </w:num>
  <w:num w:numId="6" w16cid:durableId="1168325800">
    <w:abstractNumId w:val="4"/>
  </w:num>
  <w:num w:numId="7" w16cid:durableId="898516290">
    <w:abstractNumId w:val="3"/>
  </w:num>
  <w:num w:numId="8" w16cid:durableId="1931036192">
    <w:abstractNumId w:val="11"/>
  </w:num>
  <w:num w:numId="9" w16cid:durableId="533077890">
    <w:abstractNumId w:val="10"/>
  </w:num>
  <w:num w:numId="10" w16cid:durableId="132187012">
    <w:abstractNumId w:val="1"/>
  </w:num>
  <w:num w:numId="11" w16cid:durableId="1745567986">
    <w:abstractNumId w:val="5"/>
  </w:num>
  <w:num w:numId="12" w16cid:durableId="983510902">
    <w:abstractNumId w:val="12"/>
  </w:num>
  <w:num w:numId="13" w16cid:durableId="5135682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0D00E5"/>
    <w:rsid w:val="00116BC0"/>
    <w:rsid w:val="00141879"/>
    <w:rsid w:val="00152040"/>
    <w:rsid w:val="00160249"/>
    <w:rsid w:val="001619D6"/>
    <w:rsid w:val="00163426"/>
    <w:rsid w:val="00173C20"/>
    <w:rsid w:val="001862E9"/>
    <w:rsid w:val="001A29CC"/>
    <w:rsid w:val="001A7FB8"/>
    <w:rsid w:val="001C2E4B"/>
    <w:rsid w:val="00207382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260E6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804DF"/>
    <w:rsid w:val="005B0B75"/>
    <w:rsid w:val="005D7C43"/>
    <w:rsid w:val="005E50F3"/>
    <w:rsid w:val="00686528"/>
    <w:rsid w:val="006D5B4B"/>
    <w:rsid w:val="007264E2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05B74"/>
    <w:rsid w:val="00821C7A"/>
    <w:rsid w:val="00836B6B"/>
    <w:rsid w:val="008508BF"/>
    <w:rsid w:val="00880FF4"/>
    <w:rsid w:val="008B6E87"/>
    <w:rsid w:val="008F70BC"/>
    <w:rsid w:val="009216FB"/>
    <w:rsid w:val="009248FC"/>
    <w:rsid w:val="009251EE"/>
    <w:rsid w:val="00935780"/>
    <w:rsid w:val="0094213D"/>
    <w:rsid w:val="00951939"/>
    <w:rsid w:val="00972EB6"/>
    <w:rsid w:val="00980FBF"/>
    <w:rsid w:val="00987901"/>
    <w:rsid w:val="009A537C"/>
    <w:rsid w:val="009D07EC"/>
    <w:rsid w:val="009D16D5"/>
    <w:rsid w:val="009D34B4"/>
    <w:rsid w:val="009E418F"/>
    <w:rsid w:val="00A0104E"/>
    <w:rsid w:val="00A4124B"/>
    <w:rsid w:val="00A60075"/>
    <w:rsid w:val="00A67A4F"/>
    <w:rsid w:val="00A96E63"/>
    <w:rsid w:val="00AB1B2C"/>
    <w:rsid w:val="00AB64A1"/>
    <w:rsid w:val="00AD4987"/>
    <w:rsid w:val="00AF67FA"/>
    <w:rsid w:val="00B01C0D"/>
    <w:rsid w:val="00B47DB5"/>
    <w:rsid w:val="00B55493"/>
    <w:rsid w:val="00B7558F"/>
    <w:rsid w:val="00BB1372"/>
    <w:rsid w:val="00BE0825"/>
    <w:rsid w:val="00C17D62"/>
    <w:rsid w:val="00C37270"/>
    <w:rsid w:val="00C402B4"/>
    <w:rsid w:val="00C632C6"/>
    <w:rsid w:val="00C66C62"/>
    <w:rsid w:val="00C7293A"/>
    <w:rsid w:val="00CE25A6"/>
    <w:rsid w:val="00CE3EFF"/>
    <w:rsid w:val="00D077E9"/>
    <w:rsid w:val="00D149FD"/>
    <w:rsid w:val="00D31E3E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31C1"/>
    <w:rsid w:val="00E57247"/>
    <w:rsid w:val="00E661B0"/>
    <w:rsid w:val="00EB7930"/>
    <w:rsid w:val="00EC2EE3"/>
    <w:rsid w:val="00EC5CAA"/>
    <w:rsid w:val="00EE6187"/>
    <w:rsid w:val="00EE7D14"/>
    <w:rsid w:val="00F008F3"/>
    <w:rsid w:val="00F01102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  <w:style w:type="paragraph" w:styleId="NormalWeb">
    <w:name w:val="Normal (Web)"/>
    <w:basedOn w:val="Normal"/>
    <w:uiPriority w:val="99"/>
    <w:semiHidden/>
    <w:unhideWhenUsed/>
    <w:rsid w:val="00D31E3E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906</Words>
  <Characters>4983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Pablo Agüero Crespo</cp:lastModifiedBy>
  <cp:revision>12</cp:revision>
  <cp:lastPrinted>2007-06-05T12:01:00Z</cp:lastPrinted>
  <dcterms:created xsi:type="dcterms:W3CDTF">2025-10-09T08:14:00Z</dcterms:created>
  <dcterms:modified xsi:type="dcterms:W3CDTF">2025-11-03T12:56:00Z</dcterms:modified>
</cp:coreProperties>
</file>